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A59E" w14:textId="68FFF0A6" w:rsidR="002A3EDF" w:rsidRDefault="00F553F8" w:rsidP="001357D6">
      <w:pPr>
        <w:jc w:val="center"/>
        <w:rPr>
          <w:b/>
          <w:bCs/>
          <w:sz w:val="28"/>
          <w:szCs w:val="28"/>
        </w:rPr>
      </w:pPr>
      <w:r w:rsidRPr="00D84F8C">
        <w:rPr>
          <w:b/>
          <w:bCs/>
          <w:sz w:val="28"/>
          <w:szCs w:val="28"/>
        </w:rPr>
        <w:t>TCMT</w:t>
      </w:r>
      <w:r w:rsidR="00D84F8C" w:rsidRPr="00D84F8C">
        <w:rPr>
          <w:b/>
          <w:bCs/>
          <w:sz w:val="28"/>
          <w:szCs w:val="28"/>
        </w:rPr>
        <w:t xml:space="preserve"> 2023</w:t>
      </w:r>
      <w:r w:rsidR="002A3EDF" w:rsidRPr="00D84F8C">
        <w:rPr>
          <w:b/>
          <w:bCs/>
          <w:sz w:val="28"/>
          <w:szCs w:val="28"/>
        </w:rPr>
        <w:t>:</w:t>
      </w:r>
    </w:p>
    <w:p w14:paraId="694FBA7A" w14:textId="77777777" w:rsidR="00D84F8C" w:rsidRDefault="00D84F8C" w:rsidP="001357D6">
      <w:pPr>
        <w:jc w:val="center"/>
        <w:rPr>
          <w:b/>
          <w:bCs/>
          <w:sz w:val="28"/>
          <w:szCs w:val="28"/>
        </w:rPr>
      </w:pPr>
    </w:p>
    <w:p w14:paraId="680E46E8" w14:textId="20B5AB25" w:rsidR="00D84F8C" w:rsidRDefault="00654B3B" w:rsidP="001357D6">
      <w:pPr>
        <w:jc w:val="center"/>
        <w:rPr>
          <w:b/>
          <w:bCs/>
        </w:rPr>
      </w:pPr>
      <w:r>
        <w:rPr>
          <w:b/>
          <w:bCs/>
        </w:rPr>
        <w:t>Check-in: 5-5:30pm July 5</w:t>
      </w:r>
    </w:p>
    <w:p w14:paraId="08F81145" w14:textId="0400E7BA" w:rsidR="00654B3B" w:rsidRDefault="00654B3B" w:rsidP="001357D6">
      <w:pPr>
        <w:jc w:val="center"/>
        <w:rPr>
          <w:b/>
          <w:bCs/>
        </w:rPr>
      </w:pPr>
      <w:r>
        <w:rPr>
          <w:b/>
          <w:bCs/>
        </w:rPr>
        <w:t>Dismissed: 3pm July 9</w:t>
      </w:r>
    </w:p>
    <w:p w14:paraId="2A34E6B3" w14:textId="2952EC73" w:rsidR="004A1CB8" w:rsidRDefault="004A1CB8" w:rsidP="001357D6">
      <w:pPr>
        <w:jc w:val="center"/>
        <w:rPr>
          <w:b/>
          <w:bCs/>
        </w:rPr>
      </w:pPr>
      <w:r>
        <w:rPr>
          <w:b/>
          <w:bCs/>
        </w:rPr>
        <w:t>For students who have completed 7</w:t>
      </w:r>
      <w:r w:rsidRPr="004A1CB8">
        <w:rPr>
          <w:b/>
          <w:bCs/>
          <w:vertAlign w:val="superscript"/>
        </w:rPr>
        <w:t>th</w:t>
      </w:r>
      <w:r>
        <w:rPr>
          <w:b/>
          <w:bCs/>
        </w:rPr>
        <w:t>-12</w:t>
      </w:r>
      <w:r w:rsidRPr="004A1CB8">
        <w:rPr>
          <w:b/>
          <w:bCs/>
          <w:vertAlign w:val="superscript"/>
        </w:rPr>
        <w:t>th</w:t>
      </w:r>
      <w:r>
        <w:rPr>
          <w:b/>
          <w:bCs/>
        </w:rPr>
        <w:t xml:space="preserve"> grade.</w:t>
      </w:r>
    </w:p>
    <w:p w14:paraId="25FE2052" w14:textId="08C1FAF4" w:rsidR="004A1CB8" w:rsidRDefault="004A1CB8" w:rsidP="001357D6">
      <w:pPr>
        <w:jc w:val="center"/>
        <w:rPr>
          <w:b/>
          <w:bCs/>
        </w:rPr>
      </w:pPr>
      <w:r>
        <w:rPr>
          <w:b/>
          <w:bCs/>
        </w:rPr>
        <w:t xml:space="preserve">Director: Trevor </w:t>
      </w:r>
      <w:proofErr w:type="spellStart"/>
      <w:r>
        <w:rPr>
          <w:b/>
          <w:bCs/>
        </w:rPr>
        <w:t>Sudheimer</w:t>
      </w:r>
      <w:proofErr w:type="spellEnd"/>
      <w:r>
        <w:rPr>
          <w:b/>
          <w:bCs/>
        </w:rPr>
        <w:t>, First Baptist Church Houston</w:t>
      </w:r>
    </w:p>
    <w:p w14:paraId="67DD0F58" w14:textId="381F268C" w:rsidR="004A1CB8" w:rsidRDefault="004A1CB8" w:rsidP="001357D6">
      <w:pPr>
        <w:jc w:val="center"/>
        <w:rPr>
          <w:b/>
          <w:bCs/>
        </w:rPr>
      </w:pPr>
      <w:r>
        <w:rPr>
          <w:b/>
          <w:bCs/>
        </w:rPr>
        <w:t>Fee: $90</w:t>
      </w:r>
    </w:p>
    <w:p w14:paraId="652A61AC" w14:textId="77777777" w:rsidR="004A1CB8" w:rsidRPr="00D84F8C" w:rsidRDefault="004A1CB8" w:rsidP="001357D6">
      <w:pPr>
        <w:jc w:val="center"/>
        <w:rPr>
          <w:b/>
          <w:bCs/>
        </w:rPr>
      </w:pPr>
    </w:p>
    <w:p w14:paraId="2BF34520" w14:textId="77777777" w:rsidR="001357D6" w:rsidRPr="00DA3BD7" w:rsidRDefault="001357D6" w:rsidP="001357D6">
      <w:pPr>
        <w:jc w:val="center"/>
        <w:rPr>
          <w:b/>
          <w:bCs/>
        </w:rPr>
      </w:pPr>
    </w:p>
    <w:p w14:paraId="21782643" w14:textId="71C30384" w:rsidR="002A3EDF" w:rsidRDefault="00D84F8C">
      <w:pPr>
        <w:rPr>
          <w:b/>
          <w:bCs/>
        </w:rPr>
      </w:pPr>
      <w:r w:rsidRPr="00DA3BD7">
        <w:rPr>
          <w:b/>
          <w:bCs/>
        </w:rPr>
        <w:t>WHAT TO BRING</w:t>
      </w:r>
      <w:r>
        <w:rPr>
          <w:b/>
          <w:bCs/>
        </w:rPr>
        <w:t>:</w:t>
      </w:r>
    </w:p>
    <w:p w14:paraId="5911951B" w14:textId="77777777" w:rsidR="00D84F8C" w:rsidRDefault="00D84F8C"/>
    <w:p w14:paraId="19609050" w14:textId="280163F2" w:rsidR="002A3EDF" w:rsidRDefault="002A3EDF" w:rsidP="00F35082">
      <w:pPr>
        <w:numPr>
          <w:ilvl w:val="1"/>
          <w:numId w:val="11"/>
        </w:numPr>
        <w:tabs>
          <w:tab w:val="clear" w:pos="1440"/>
          <w:tab w:val="num" w:pos="1080"/>
        </w:tabs>
        <w:spacing w:after="40"/>
        <w:ind w:left="994" w:firstLine="86"/>
      </w:pPr>
      <w:r>
        <w:t>Blanket</w:t>
      </w:r>
      <w:r w:rsidR="00DB1D58">
        <w:t>/sheets</w:t>
      </w:r>
      <w:r>
        <w:t xml:space="preserve"> or</w:t>
      </w:r>
      <w:r w:rsidR="00DB1D58">
        <w:t xml:space="preserve"> </w:t>
      </w:r>
      <w:r>
        <w:t>sleeping bag</w:t>
      </w:r>
      <w:r w:rsidR="00DB1D58">
        <w:t xml:space="preserve">, </w:t>
      </w:r>
      <w:proofErr w:type="gramStart"/>
      <w:r w:rsidR="00DB1D58">
        <w:t>pillow</w:t>
      </w:r>
      <w:proofErr w:type="gramEnd"/>
    </w:p>
    <w:p w14:paraId="38BA0578" w14:textId="372C13A7" w:rsidR="002A3EDF" w:rsidRDefault="002A3EDF" w:rsidP="00F35082">
      <w:pPr>
        <w:numPr>
          <w:ilvl w:val="1"/>
          <w:numId w:val="11"/>
        </w:numPr>
        <w:spacing w:after="40"/>
        <w:ind w:left="994" w:firstLine="86"/>
      </w:pPr>
      <w:r>
        <w:t>Towels, washcloths</w:t>
      </w:r>
      <w:r w:rsidR="00D54831">
        <w:t>, pool towels</w:t>
      </w:r>
      <w:r>
        <w:t xml:space="preserve">  </w:t>
      </w:r>
    </w:p>
    <w:p w14:paraId="204C88ED" w14:textId="77777777" w:rsidR="002A3EDF" w:rsidRPr="009F246F" w:rsidRDefault="002A3EDF" w:rsidP="00F35082">
      <w:pPr>
        <w:numPr>
          <w:ilvl w:val="1"/>
          <w:numId w:val="11"/>
        </w:numPr>
        <w:spacing w:after="40"/>
        <w:ind w:left="994" w:firstLine="86"/>
      </w:pPr>
      <w:r>
        <w:t xml:space="preserve">Swimsuit (modest) </w:t>
      </w:r>
      <w:r w:rsidRPr="009F246F">
        <w:t>If a 2-piece suit is worn it must cover midriff or</w:t>
      </w:r>
      <w:r>
        <w:t xml:space="preserve"> you</w:t>
      </w:r>
      <w:r w:rsidRPr="009F246F">
        <w:t xml:space="preserve"> must wear t-shirt over it.</w:t>
      </w:r>
    </w:p>
    <w:p w14:paraId="332DABF0" w14:textId="77777777" w:rsidR="002A3EDF" w:rsidRDefault="002A3EDF" w:rsidP="00F35082">
      <w:pPr>
        <w:numPr>
          <w:ilvl w:val="1"/>
          <w:numId w:val="11"/>
        </w:numPr>
        <w:spacing w:after="40"/>
        <w:ind w:left="994" w:firstLine="86"/>
      </w:pPr>
      <w:r>
        <w:t>Pajamas</w:t>
      </w:r>
    </w:p>
    <w:p w14:paraId="34859E41" w14:textId="6ACEF059" w:rsidR="002A3EDF" w:rsidRDefault="002A3EDF" w:rsidP="00DB1D58">
      <w:pPr>
        <w:numPr>
          <w:ilvl w:val="1"/>
          <w:numId w:val="11"/>
        </w:numPr>
        <w:spacing w:after="40"/>
        <w:ind w:left="994" w:firstLine="86"/>
      </w:pPr>
      <w:r>
        <w:t>Underwear</w:t>
      </w:r>
      <w:r w:rsidR="00DB1D58">
        <w:t xml:space="preserve"> &amp; s</w:t>
      </w:r>
      <w:r>
        <w:t xml:space="preserve">ocks </w:t>
      </w:r>
    </w:p>
    <w:p w14:paraId="0EB3F7DE" w14:textId="0BB07A16" w:rsidR="00DB1D58" w:rsidRDefault="00DB1D58" w:rsidP="00DB1D58">
      <w:pPr>
        <w:numPr>
          <w:ilvl w:val="1"/>
          <w:numId w:val="11"/>
        </w:numPr>
        <w:spacing w:after="40"/>
        <w:ind w:left="994" w:firstLine="86"/>
      </w:pPr>
      <w:r>
        <w:t>Shorts or capris (</w:t>
      </w:r>
      <w:r w:rsidRPr="00DB1D58">
        <w:rPr>
          <w:iCs/>
        </w:rPr>
        <w:t xml:space="preserve">Shorts should </w:t>
      </w:r>
      <w:r w:rsidR="0042143A">
        <w:rPr>
          <w:iCs/>
        </w:rPr>
        <w:t>be mid-thigh length</w:t>
      </w:r>
      <w:r w:rsidRPr="00DB1D58">
        <w:rPr>
          <w:iCs/>
        </w:rPr>
        <w:t>)</w:t>
      </w:r>
      <w:r>
        <w:t xml:space="preserve"> </w:t>
      </w:r>
    </w:p>
    <w:p w14:paraId="1FE77D05" w14:textId="4FDCBC16" w:rsidR="00DB1D58" w:rsidRDefault="00DB1D58" w:rsidP="00DB1D58">
      <w:pPr>
        <w:numPr>
          <w:ilvl w:val="1"/>
          <w:numId w:val="11"/>
        </w:numPr>
        <w:spacing w:after="40"/>
        <w:ind w:left="994" w:firstLine="86"/>
      </w:pPr>
      <w:r>
        <w:t xml:space="preserve">T-shirts (No tear-outs, halter, </w:t>
      </w:r>
      <w:r w:rsidR="001715D4">
        <w:t>spaghetti straps</w:t>
      </w:r>
      <w:r>
        <w:t>, or strapless)</w:t>
      </w:r>
    </w:p>
    <w:p w14:paraId="0514E315" w14:textId="77777777" w:rsidR="002A3EDF" w:rsidRDefault="002A3EDF" w:rsidP="00F35082">
      <w:pPr>
        <w:numPr>
          <w:ilvl w:val="1"/>
          <w:numId w:val="11"/>
        </w:numPr>
        <w:spacing w:after="40"/>
        <w:ind w:left="994" w:firstLine="86"/>
      </w:pPr>
      <w:r>
        <w:t>Laundry bag or plastic bag for dirty clothes</w:t>
      </w:r>
    </w:p>
    <w:p w14:paraId="0D584A57" w14:textId="77777777" w:rsidR="002A3EDF" w:rsidRDefault="002A3EDF" w:rsidP="00F35082">
      <w:pPr>
        <w:numPr>
          <w:ilvl w:val="1"/>
          <w:numId w:val="11"/>
        </w:numPr>
        <w:spacing w:after="40"/>
        <w:ind w:left="994" w:firstLine="86"/>
      </w:pPr>
      <w:r>
        <w:t>2 pair tennis shoes (1 pair for water sports)</w:t>
      </w:r>
    </w:p>
    <w:p w14:paraId="0F289771" w14:textId="77777777" w:rsidR="002A3EDF" w:rsidRDefault="002A3EDF" w:rsidP="00F35082">
      <w:pPr>
        <w:numPr>
          <w:ilvl w:val="1"/>
          <w:numId w:val="11"/>
        </w:numPr>
        <w:spacing w:after="40"/>
        <w:ind w:left="994" w:firstLine="86"/>
      </w:pPr>
      <w:r>
        <w:t>1 pair of flip-flops (for shower)</w:t>
      </w:r>
    </w:p>
    <w:p w14:paraId="2346877E" w14:textId="5EC668E2" w:rsidR="002A3EDF" w:rsidRDefault="002A3EDF" w:rsidP="00F35082">
      <w:pPr>
        <w:numPr>
          <w:ilvl w:val="1"/>
          <w:numId w:val="11"/>
        </w:numPr>
        <w:spacing w:after="40"/>
        <w:ind w:left="994" w:firstLine="86"/>
      </w:pPr>
      <w:r>
        <w:t>Toiletr</w:t>
      </w:r>
      <w:r w:rsidR="00DB1D58">
        <w:t>ies</w:t>
      </w:r>
      <w:r>
        <w:t xml:space="preserve"> (shampoo, toothbrush &amp; paste, comb, brush</w:t>
      </w:r>
      <w:r w:rsidR="00DB1D58">
        <w:t xml:space="preserve">, </w:t>
      </w:r>
      <w:r>
        <w:t xml:space="preserve">older campers bring deodorant) </w:t>
      </w:r>
    </w:p>
    <w:p w14:paraId="4BD7567E" w14:textId="68B33C26" w:rsidR="00396279" w:rsidRDefault="002A3EDF" w:rsidP="00D54831">
      <w:pPr>
        <w:numPr>
          <w:ilvl w:val="1"/>
          <w:numId w:val="11"/>
        </w:numPr>
        <w:spacing w:after="40"/>
        <w:ind w:left="994" w:firstLine="86"/>
      </w:pPr>
      <w:r>
        <w:t xml:space="preserve">Bible, </w:t>
      </w:r>
      <w:proofErr w:type="gramStart"/>
      <w:r>
        <w:t>pen</w:t>
      </w:r>
      <w:proofErr w:type="gramEnd"/>
      <w:r>
        <w:t xml:space="preserve"> or pencil</w:t>
      </w:r>
    </w:p>
    <w:p w14:paraId="185B78A1" w14:textId="3825916E" w:rsidR="00C80898" w:rsidRDefault="001357D6" w:rsidP="00396279">
      <w:pPr>
        <w:numPr>
          <w:ilvl w:val="1"/>
          <w:numId w:val="11"/>
        </w:numPr>
        <w:spacing w:after="40"/>
        <w:ind w:left="994" w:firstLine="86"/>
      </w:pPr>
      <w:r>
        <w:t>Work clothes, jeans, and shoes</w:t>
      </w:r>
      <w:r w:rsidR="00D54831">
        <w:t xml:space="preserve"> (no sandals or flip-flops on work site)</w:t>
      </w:r>
      <w:r>
        <w:t>.</w:t>
      </w:r>
    </w:p>
    <w:p w14:paraId="1E34D276" w14:textId="77777777" w:rsidR="00FA246F" w:rsidRDefault="00FA246F" w:rsidP="00FA246F">
      <w:pPr>
        <w:spacing w:after="40"/>
      </w:pPr>
    </w:p>
    <w:p w14:paraId="5B048D2E" w14:textId="77777777" w:rsidR="00396279" w:rsidRDefault="00396279" w:rsidP="00396279">
      <w:pPr>
        <w:spacing w:after="120"/>
        <w:jc w:val="both"/>
        <w:rPr>
          <w:b/>
          <w:bCs/>
        </w:rPr>
      </w:pPr>
    </w:p>
    <w:p w14:paraId="58DCD69A" w14:textId="391F87C2" w:rsidR="002A3EDF" w:rsidRDefault="002A3EDF" w:rsidP="004A1CB8">
      <w:pPr>
        <w:rPr>
          <w:b/>
          <w:bCs/>
        </w:rPr>
      </w:pPr>
      <w:r w:rsidRPr="00FA246F">
        <w:rPr>
          <w:b/>
          <w:bCs/>
        </w:rPr>
        <w:t>WHAT NOT TO BRING:</w:t>
      </w:r>
    </w:p>
    <w:p w14:paraId="79B91624" w14:textId="77777777" w:rsidR="00FA246F" w:rsidRPr="00FA246F" w:rsidRDefault="00FA246F" w:rsidP="00FA246F">
      <w:pPr>
        <w:rPr>
          <w:b/>
          <w:bCs/>
        </w:rPr>
      </w:pPr>
    </w:p>
    <w:p w14:paraId="1C3F18B8" w14:textId="6C60AB7C" w:rsidR="001357D6" w:rsidRPr="00FA246F" w:rsidRDefault="001357D6" w:rsidP="00FA246F">
      <w:pPr>
        <w:numPr>
          <w:ilvl w:val="0"/>
          <w:numId w:val="12"/>
        </w:numPr>
      </w:pPr>
      <w:r w:rsidRPr="00FA246F">
        <w:t>T-shirts with inappropriate language or messages</w:t>
      </w:r>
    </w:p>
    <w:p w14:paraId="558DFFF8" w14:textId="01A68EEE" w:rsidR="002A3EDF" w:rsidRPr="00FA246F" w:rsidRDefault="002A3EDF" w:rsidP="00FA246F">
      <w:pPr>
        <w:numPr>
          <w:ilvl w:val="0"/>
          <w:numId w:val="12"/>
        </w:numPr>
      </w:pPr>
      <w:r w:rsidRPr="00FA246F">
        <w:t>Weapons</w:t>
      </w:r>
    </w:p>
    <w:p w14:paraId="2F8782B7" w14:textId="5460491D" w:rsidR="002A3EDF" w:rsidRPr="00FA246F" w:rsidRDefault="002A3EDF" w:rsidP="00FA246F">
      <w:pPr>
        <w:numPr>
          <w:ilvl w:val="0"/>
          <w:numId w:val="12"/>
        </w:numPr>
      </w:pPr>
      <w:r w:rsidRPr="00FA246F">
        <w:t>Alcoholic beverages</w:t>
      </w:r>
      <w:r w:rsidR="004A44C8" w:rsidRPr="00FA246F">
        <w:t>, tobacco products</w:t>
      </w:r>
      <w:r w:rsidR="00C26585" w:rsidRPr="00FA246F">
        <w:t>,</w:t>
      </w:r>
      <w:r w:rsidRPr="00FA246F">
        <w:t xml:space="preserve"> drugs</w:t>
      </w:r>
    </w:p>
    <w:p w14:paraId="7CAE7ED1" w14:textId="77777777" w:rsidR="00EB28C1" w:rsidRPr="00FA246F" w:rsidRDefault="00EB28C1" w:rsidP="00FA246F"/>
    <w:p w14:paraId="49419198" w14:textId="77777777" w:rsidR="002A3EDF" w:rsidRDefault="002A3EDF" w:rsidP="00FA246F">
      <w:pPr>
        <w:rPr>
          <w:b/>
          <w:bCs/>
        </w:rPr>
      </w:pPr>
    </w:p>
    <w:p w14:paraId="118B7283" w14:textId="77777777" w:rsidR="00D1008B" w:rsidRDefault="00D1008B" w:rsidP="00396279">
      <w:pPr>
        <w:jc w:val="center"/>
      </w:pPr>
    </w:p>
    <w:p w14:paraId="3CFE0F42" w14:textId="04AAC458" w:rsidR="000B3A9F" w:rsidRDefault="004A1CB8" w:rsidP="004A1CB8">
      <w:pPr>
        <w:spacing w:line="276" w:lineRule="auto"/>
        <w:rPr>
          <w:b/>
          <w:bCs/>
        </w:rPr>
      </w:pPr>
      <w:r>
        <w:rPr>
          <w:b/>
          <w:bCs/>
        </w:rPr>
        <w:t>DON’T FORGET:</w:t>
      </w:r>
    </w:p>
    <w:p w14:paraId="42D16FAA" w14:textId="77777777" w:rsidR="004A1CB8" w:rsidRPr="008B4B36" w:rsidRDefault="004A1CB8" w:rsidP="004A1CB8">
      <w:pPr>
        <w:spacing w:line="276" w:lineRule="auto"/>
        <w:rPr>
          <w:b/>
          <w:bCs/>
        </w:rPr>
      </w:pPr>
    </w:p>
    <w:p w14:paraId="3DD90E17" w14:textId="78C3EA21" w:rsidR="00340930" w:rsidRPr="008B4B36" w:rsidRDefault="00340930" w:rsidP="008B4B36">
      <w:pPr>
        <w:numPr>
          <w:ilvl w:val="0"/>
          <w:numId w:val="15"/>
        </w:numPr>
        <w:spacing w:line="276" w:lineRule="auto"/>
      </w:pPr>
      <w:r w:rsidRPr="008B4B36">
        <w:t>Students may not drive any vehicle or ride in any vehicle that has not been approved by TCMT leadership.</w:t>
      </w:r>
      <w:r w:rsidR="000B3A9F" w:rsidRPr="008B4B36">
        <w:t xml:space="preserve"> Keys should be turned in at check-in.</w:t>
      </w:r>
    </w:p>
    <w:p w14:paraId="50B25DD7" w14:textId="23A65405" w:rsidR="00C438E5" w:rsidRPr="008B4B36" w:rsidRDefault="002A411B" w:rsidP="008B4B36">
      <w:pPr>
        <w:numPr>
          <w:ilvl w:val="0"/>
          <w:numId w:val="15"/>
        </w:numPr>
        <w:spacing w:line="276" w:lineRule="auto"/>
      </w:pPr>
      <w:r w:rsidRPr="008B4B36">
        <w:t>Students may not leave the campground or work sites without permission from your adult leader.</w:t>
      </w:r>
    </w:p>
    <w:p w14:paraId="64A5BE89" w14:textId="7FE4102F" w:rsidR="002A411B" w:rsidRPr="008B4B36" w:rsidRDefault="002A411B" w:rsidP="008B4B36">
      <w:pPr>
        <w:numPr>
          <w:ilvl w:val="0"/>
          <w:numId w:val="15"/>
        </w:numPr>
        <w:spacing w:line="276" w:lineRule="auto"/>
      </w:pPr>
      <w:r w:rsidRPr="008B4B36">
        <w:t xml:space="preserve">All medications (prescription and </w:t>
      </w:r>
      <w:proofErr w:type="gramStart"/>
      <w:r w:rsidRPr="008B4B36">
        <w:t>over-the-counter</w:t>
      </w:r>
      <w:proofErr w:type="gramEnd"/>
      <w:r w:rsidRPr="008B4B36">
        <w:t xml:space="preserve">) need to be turned in </w:t>
      </w:r>
      <w:r w:rsidR="008B4B36" w:rsidRPr="008B4B36">
        <w:t>at check-in.</w:t>
      </w:r>
    </w:p>
    <w:p w14:paraId="5C7B9BE5" w14:textId="26C858B1" w:rsidR="008B4B36" w:rsidRDefault="00D13DD4" w:rsidP="008B4B36">
      <w:pPr>
        <w:numPr>
          <w:ilvl w:val="0"/>
          <w:numId w:val="15"/>
        </w:numPr>
      </w:pPr>
      <w:r>
        <w:t xml:space="preserve">Please label your </w:t>
      </w:r>
      <w:r w:rsidR="00FA246F">
        <w:t xml:space="preserve">linens, towels, etc. </w:t>
      </w:r>
      <w:r w:rsidR="008B4B36" w:rsidRPr="008B4B36">
        <w:t>Association is not responsible for lost or misplaced personal items.</w:t>
      </w:r>
    </w:p>
    <w:p w14:paraId="144C9576" w14:textId="7A930B3E" w:rsidR="00D13DD4" w:rsidRPr="008B4B36" w:rsidRDefault="00D13DD4" w:rsidP="00D13DD4">
      <w:pPr>
        <w:ind w:left="630"/>
      </w:pPr>
    </w:p>
    <w:p w14:paraId="01406300" w14:textId="77777777" w:rsidR="00191BD9" w:rsidRPr="008B4B36" w:rsidRDefault="00191BD9" w:rsidP="008B4B36">
      <w:pPr>
        <w:spacing w:line="276" w:lineRule="auto"/>
        <w:ind w:left="1440"/>
      </w:pPr>
    </w:p>
    <w:sectPr w:rsidR="00191BD9" w:rsidRPr="008B4B36" w:rsidSect="00F54B8D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7DF"/>
    <w:multiLevelType w:val="multilevel"/>
    <w:tmpl w:val="16668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163DE6"/>
    <w:multiLevelType w:val="multilevel"/>
    <w:tmpl w:val="AE8CC1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3B5DC6"/>
    <w:multiLevelType w:val="hybridMultilevel"/>
    <w:tmpl w:val="909A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A6429"/>
    <w:multiLevelType w:val="multilevel"/>
    <w:tmpl w:val="F5E85B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473898"/>
    <w:multiLevelType w:val="multilevel"/>
    <w:tmpl w:val="767032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B42966"/>
    <w:multiLevelType w:val="hybridMultilevel"/>
    <w:tmpl w:val="AE8CC1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FE3054"/>
    <w:multiLevelType w:val="multilevel"/>
    <w:tmpl w:val="40C8AC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F94DF7"/>
    <w:multiLevelType w:val="hybridMultilevel"/>
    <w:tmpl w:val="767032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451AA3"/>
    <w:multiLevelType w:val="hybridMultilevel"/>
    <w:tmpl w:val="166684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2A0AB60">
      <w:start w:val="1"/>
      <w:numFmt w:val="bullet"/>
      <w:lvlText w:val="o"/>
      <w:lvlJc w:val="left"/>
      <w:pPr>
        <w:tabs>
          <w:tab w:val="num" w:pos="252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5559A1"/>
    <w:multiLevelType w:val="hybridMultilevel"/>
    <w:tmpl w:val="6012E6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E2C2B8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657805"/>
    <w:multiLevelType w:val="hybridMultilevel"/>
    <w:tmpl w:val="3E907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6F7E95"/>
    <w:multiLevelType w:val="hybridMultilevel"/>
    <w:tmpl w:val="F5E85B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2A0AB60">
      <w:start w:val="1"/>
      <w:numFmt w:val="bullet"/>
      <w:lvlText w:val="o"/>
      <w:lvlJc w:val="left"/>
      <w:pPr>
        <w:tabs>
          <w:tab w:val="num" w:pos="252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E70EA6"/>
    <w:multiLevelType w:val="hybridMultilevel"/>
    <w:tmpl w:val="7136923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223C6"/>
    <w:multiLevelType w:val="hybridMultilevel"/>
    <w:tmpl w:val="40C8AC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E2C2B8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A2322D"/>
    <w:multiLevelType w:val="hybridMultilevel"/>
    <w:tmpl w:val="27E84A70"/>
    <w:lvl w:ilvl="0" w:tplc="0E2C2B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70315160">
    <w:abstractNumId w:val="5"/>
  </w:num>
  <w:num w:numId="2" w16cid:durableId="1489059778">
    <w:abstractNumId w:val="1"/>
  </w:num>
  <w:num w:numId="3" w16cid:durableId="1083184732">
    <w:abstractNumId w:val="11"/>
  </w:num>
  <w:num w:numId="4" w16cid:durableId="493494232">
    <w:abstractNumId w:val="3"/>
  </w:num>
  <w:num w:numId="5" w16cid:durableId="1446122822">
    <w:abstractNumId w:val="8"/>
  </w:num>
  <w:num w:numId="6" w16cid:durableId="1752043131">
    <w:abstractNumId w:val="0"/>
  </w:num>
  <w:num w:numId="7" w16cid:durableId="897087932">
    <w:abstractNumId w:val="13"/>
  </w:num>
  <w:num w:numId="8" w16cid:durableId="574826151">
    <w:abstractNumId w:val="6"/>
  </w:num>
  <w:num w:numId="9" w16cid:durableId="1658145012">
    <w:abstractNumId w:val="7"/>
  </w:num>
  <w:num w:numId="10" w16cid:durableId="261257185">
    <w:abstractNumId w:val="4"/>
  </w:num>
  <w:num w:numId="11" w16cid:durableId="1883206301">
    <w:abstractNumId w:val="9"/>
  </w:num>
  <w:num w:numId="12" w16cid:durableId="301543744">
    <w:abstractNumId w:val="14"/>
  </w:num>
  <w:num w:numId="13" w16cid:durableId="326130937">
    <w:abstractNumId w:val="2"/>
  </w:num>
  <w:num w:numId="14" w16cid:durableId="1205560628">
    <w:abstractNumId w:val="10"/>
  </w:num>
  <w:num w:numId="15" w16cid:durableId="4959196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29E"/>
    <w:rsid w:val="00083AFB"/>
    <w:rsid w:val="000A635F"/>
    <w:rsid w:val="000B3A9F"/>
    <w:rsid w:val="00130C6D"/>
    <w:rsid w:val="001357D6"/>
    <w:rsid w:val="001715D4"/>
    <w:rsid w:val="00191BD9"/>
    <w:rsid w:val="002A3EDF"/>
    <w:rsid w:val="002A411B"/>
    <w:rsid w:val="002E729E"/>
    <w:rsid w:val="00340930"/>
    <w:rsid w:val="0037317E"/>
    <w:rsid w:val="00396279"/>
    <w:rsid w:val="0042143A"/>
    <w:rsid w:val="004604C4"/>
    <w:rsid w:val="00466B01"/>
    <w:rsid w:val="004936D6"/>
    <w:rsid w:val="004A1CB8"/>
    <w:rsid w:val="004A44C8"/>
    <w:rsid w:val="0059694A"/>
    <w:rsid w:val="005A6BEA"/>
    <w:rsid w:val="005D6E79"/>
    <w:rsid w:val="00654B3B"/>
    <w:rsid w:val="00693CC4"/>
    <w:rsid w:val="007522C9"/>
    <w:rsid w:val="0077772B"/>
    <w:rsid w:val="007920CB"/>
    <w:rsid w:val="007F6FC8"/>
    <w:rsid w:val="00801321"/>
    <w:rsid w:val="0088095E"/>
    <w:rsid w:val="008B4B36"/>
    <w:rsid w:val="00984058"/>
    <w:rsid w:val="00994749"/>
    <w:rsid w:val="009A05CF"/>
    <w:rsid w:val="009C72A1"/>
    <w:rsid w:val="009F246F"/>
    <w:rsid w:val="00B800DA"/>
    <w:rsid w:val="00BD5CAA"/>
    <w:rsid w:val="00BD675C"/>
    <w:rsid w:val="00C26585"/>
    <w:rsid w:val="00C438E5"/>
    <w:rsid w:val="00C80898"/>
    <w:rsid w:val="00C87E7A"/>
    <w:rsid w:val="00CA412E"/>
    <w:rsid w:val="00D1008B"/>
    <w:rsid w:val="00D13DD4"/>
    <w:rsid w:val="00D25989"/>
    <w:rsid w:val="00D54831"/>
    <w:rsid w:val="00D84F8C"/>
    <w:rsid w:val="00DA3BD7"/>
    <w:rsid w:val="00DB1D58"/>
    <w:rsid w:val="00E577D8"/>
    <w:rsid w:val="00E96C62"/>
    <w:rsid w:val="00EB28C1"/>
    <w:rsid w:val="00F35082"/>
    <w:rsid w:val="00F54B8D"/>
    <w:rsid w:val="00F553F8"/>
    <w:rsid w:val="00FA246F"/>
    <w:rsid w:val="00FB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C5F45"/>
  <w15:docId w15:val="{5C5F8845-1BCA-4B89-A101-9EB9AE25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0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TO BRING TO CAMP: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BRING TO CAMP:</dc:title>
  <dc:subject/>
  <dc:creator>Christine</dc:creator>
  <cp:keywords/>
  <dc:description/>
  <cp:lastModifiedBy>Denece Mitchell</cp:lastModifiedBy>
  <cp:revision>16</cp:revision>
  <cp:lastPrinted>2022-03-22T15:08:00Z</cp:lastPrinted>
  <dcterms:created xsi:type="dcterms:W3CDTF">2023-03-15T16:18:00Z</dcterms:created>
  <dcterms:modified xsi:type="dcterms:W3CDTF">2023-03-20T13:56:00Z</dcterms:modified>
</cp:coreProperties>
</file>